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73084" w14:textId="74FB538C" w:rsidR="00C14070" w:rsidRDefault="00B56458">
      <w:r>
        <w:rPr>
          <w:noProof/>
        </w:rPr>
        <w:drawing>
          <wp:inline distT="0" distB="0" distL="0" distR="0" wp14:anchorId="68C1122D" wp14:editId="2ACF83BD">
            <wp:extent cx="8229600" cy="4629150"/>
            <wp:effectExtent l="0" t="0" r="0" b="0"/>
            <wp:docPr id="15096941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69414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7DF9" w14:textId="1EF30B37" w:rsidR="00B56458" w:rsidRDefault="00B56458">
      <w:r>
        <w:rPr>
          <w:noProof/>
        </w:rPr>
        <w:lastRenderedPageBreak/>
        <w:drawing>
          <wp:inline distT="0" distB="0" distL="0" distR="0" wp14:anchorId="6D01F865" wp14:editId="6664BE33">
            <wp:extent cx="8229600" cy="4629150"/>
            <wp:effectExtent l="0" t="0" r="0" b="0"/>
            <wp:docPr id="1982669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66941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458" w:rsidSect="00B564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458"/>
    <w:rsid w:val="00B56458"/>
    <w:rsid w:val="00C1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3D488"/>
  <w15:chartTrackingRefBased/>
  <w15:docId w15:val="{4ABA2E39-2AEB-44E1-87E3-751D897CE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David-Faith Hettesheimer</dc:creator>
  <cp:keywords/>
  <dc:description/>
  <cp:lastModifiedBy>David-Faith Hettesheimer</cp:lastModifiedBy>
  <cp:revision>1</cp:revision>
  <dcterms:created xsi:type="dcterms:W3CDTF">2023-10-14T05:21:00Z</dcterms:created>
  <dcterms:modified xsi:type="dcterms:W3CDTF">2023-10-14T05:25:00Z</dcterms:modified>
</cp:coreProperties>
</file>